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95" w:type="dxa"/>
        <w:tblLook w:val="04A0"/>
      </w:tblPr>
      <w:tblGrid>
        <w:gridCol w:w="1312"/>
        <w:gridCol w:w="4179"/>
        <w:gridCol w:w="2604"/>
        <w:gridCol w:w="2705"/>
      </w:tblGrid>
      <w:tr w:rsidR="00FE6013" w:rsidRPr="00FE6013" w:rsidTr="00FE6013">
        <w:trPr>
          <w:trHeight w:val="345"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b/>
                <w:bCs/>
                <w:color w:val="000000"/>
              </w:rPr>
              <w:t>2 Days Workshop on Livestock Program under APDMP</w:t>
            </w:r>
          </w:p>
        </w:tc>
      </w:tr>
      <w:tr w:rsidR="00FE6013" w:rsidRPr="00FE6013" w:rsidTr="00FE6013">
        <w:trPr>
          <w:trHeight w:val="345"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b/>
                <w:bCs/>
                <w:color w:val="000000"/>
              </w:rPr>
              <w:t>Date : 6-7th Sep 2018</w:t>
            </w:r>
          </w:p>
        </w:tc>
      </w:tr>
      <w:tr w:rsidR="00FE6013" w:rsidRPr="00FE6013" w:rsidTr="00FE6013">
        <w:trPr>
          <w:trHeight w:val="345"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6013" w:rsidRPr="00FE6013" w:rsidRDefault="00FE6013" w:rsidP="00FE60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b/>
                <w:bCs/>
                <w:color w:val="000000"/>
              </w:rPr>
              <w:t>Venue : SPMU, Guntur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b/>
                <w:bCs/>
                <w:color w:val="000000"/>
              </w:rPr>
              <w:t>Time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b/>
                <w:bCs/>
                <w:color w:val="000000"/>
              </w:rPr>
              <w:t>Topic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FE6013">
              <w:rPr>
                <w:rFonts w:ascii="Calibri" w:eastAsia="Times New Roman" w:hAnsi="Calibri" w:cs="Times New Roman"/>
                <w:b/>
                <w:bCs/>
                <w:color w:val="000000"/>
              </w:rPr>
              <w:t>Facilitatior</w:t>
            </w:r>
            <w:proofErr w:type="spellEnd"/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FE6013" w:rsidRPr="00FE6013" w:rsidTr="00FE6013">
        <w:trPr>
          <w:trHeight w:val="345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b/>
                <w:bCs/>
                <w:color w:val="000000"/>
              </w:rPr>
              <w:t>Date - 6th Sept 2018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11:00 - 11:15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Welcome and Purpose of the Workshop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Dr </w:t>
            </w:r>
            <w:proofErr w:type="spellStart"/>
            <w:r w:rsidRPr="00FE6013">
              <w:rPr>
                <w:rFonts w:ascii="Calibri" w:eastAsia="Times New Roman" w:hAnsi="Calibri" w:cs="Times New Roman"/>
                <w:color w:val="000000"/>
              </w:rPr>
              <w:t>Kulasekhar</w:t>
            </w:r>
            <w:proofErr w:type="spellEnd"/>
            <w:r w:rsidRPr="00FE6013">
              <w:rPr>
                <w:rFonts w:ascii="Calibri" w:eastAsia="Times New Roman" w:hAnsi="Calibri" w:cs="Times New Roman"/>
                <w:color w:val="000000"/>
              </w:rPr>
              <w:t>, SPMU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6013" w:rsidRPr="00FE6013" w:rsidTr="00FE6013">
        <w:trPr>
          <w:trHeight w:val="1379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11:15 - 1:30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Update on Livestock Program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LFA wise Presentation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Each LFA to come with PPT of 6-7 slides indicating progress on Livestock activities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1:30-2:15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Lunch Break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2:15 - 3:15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Status of BYP proposal and fund release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DPMU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6013" w:rsidRPr="00FE6013" w:rsidTr="00FE6013">
        <w:trPr>
          <w:trHeight w:val="1086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3:15 - 4:00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Discussion on Joint Assessment Report and finalization of Item to be procured for RLU as well as equipments for Para workers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LTA and SPMU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Process of Submission of Requisition and Purchase to be </w:t>
            </w:r>
            <w:proofErr w:type="spellStart"/>
            <w:r w:rsidRPr="00FE6013">
              <w:rPr>
                <w:rFonts w:ascii="Calibri" w:eastAsia="Times New Roman" w:hAnsi="Calibri" w:cs="Times New Roman"/>
                <w:color w:val="000000"/>
              </w:rPr>
              <w:t>finalzied</w:t>
            </w:r>
            <w:proofErr w:type="spellEnd"/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4:00 - 4:15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Tea Break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6013" w:rsidRPr="00FE6013" w:rsidTr="00FE6013">
        <w:trPr>
          <w:trHeight w:val="6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4:15 - 5:15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Fodder, Shelter - Plan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LFA wise Plan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Discussion and prepare time line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5:15 - 6:00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Discussion on Training Plans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LTA and LFA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Discussion and Finalization</w:t>
            </w:r>
          </w:p>
        </w:tc>
      </w:tr>
      <w:tr w:rsidR="00FE6013" w:rsidRPr="00FE6013" w:rsidTr="00FE6013">
        <w:trPr>
          <w:trHeight w:val="345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b/>
                <w:bCs/>
                <w:color w:val="000000"/>
              </w:rPr>
              <w:t>Date - 7th Sept 2018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9:00 - 9:15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Recap of Day 1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9:15 - 11:15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RFS - Modalities, Sample Module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LTA - </w:t>
            </w:r>
            <w:proofErr w:type="spellStart"/>
            <w:r w:rsidRPr="00FE6013">
              <w:rPr>
                <w:rFonts w:ascii="Calibri" w:eastAsia="Times New Roman" w:hAnsi="Calibri" w:cs="Times New Roman"/>
                <w:color w:val="000000"/>
              </w:rPr>
              <w:t>Bhakhtar</w:t>
            </w:r>
            <w:proofErr w:type="spellEnd"/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E6013">
              <w:rPr>
                <w:rFonts w:ascii="Calibri" w:eastAsia="Times New Roman" w:hAnsi="Calibri" w:cs="Times New Roman"/>
                <w:color w:val="000000"/>
              </w:rPr>
              <w:t>Vali</w:t>
            </w:r>
            <w:proofErr w:type="spellEnd"/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11:15 - 11:30 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Tea Break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6013" w:rsidRPr="00FE6013" w:rsidTr="00FE6013">
        <w:trPr>
          <w:trHeight w:val="6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11:30 - 1:00</w:t>
            </w:r>
          </w:p>
        </w:tc>
        <w:tc>
          <w:tcPr>
            <w:tcW w:w="4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RFS output, </w:t>
            </w:r>
            <w:proofErr w:type="spellStart"/>
            <w:r w:rsidRPr="00FE6013">
              <w:rPr>
                <w:rFonts w:ascii="Calibri" w:eastAsia="Times New Roman" w:hAnsi="Calibri" w:cs="Times New Roman"/>
                <w:color w:val="000000"/>
              </w:rPr>
              <w:t>Minitoring</w:t>
            </w:r>
            <w:proofErr w:type="spellEnd"/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 Indicator, Payment System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LTA - </w:t>
            </w:r>
            <w:proofErr w:type="spellStart"/>
            <w:r w:rsidRPr="00FE6013">
              <w:rPr>
                <w:rFonts w:ascii="Calibri" w:eastAsia="Times New Roman" w:hAnsi="Calibri" w:cs="Times New Roman"/>
                <w:color w:val="000000"/>
              </w:rPr>
              <w:t>Bhakhtar</w:t>
            </w:r>
            <w:proofErr w:type="spellEnd"/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E6013">
              <w:rPr>
                <w:rFonts w:ascii="Calibri" w:eastAsia="Times New Roman" w:hAnsi="Calibri" w:cs="Times New Roman"/>
                <w:color w:val="000000"/>
              </w:rPr>
              <w:t>Vali</w:t>
            </w:r>
            <w:proofErr w:type="spellEnd"/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1:00 - 1:45</w:t>
            </w:r>
          </w:p>
        </w:tc>
        <w:tc>
          <w:tcPr>
            <w:tcW w:w="4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Lunch Break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1:45 - 3:30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Exposure to Training Methodology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3:30-3:45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Conclusion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Dr </w:t>
            </w:r>
            <w:proofErr w:type="spellStart"/>
            <w:r w:rsidRPr="00FE6013">
              <w:rPr>
                <w:rFonts w:ascii="Calibri" w:eastAsia="Times New Roman" w:hAnsi="Calibri" w:cs="Times New Roman"/>
                <w:color w:val="000000"/>
              </w:rPr>
              <w:t>Kulasekhar</w:t>
            </w:r>
            <w:proofErr w:type="spellEnd"/>
            <w:r w:rsidRPr="00FE6013">
              <w:rPr>
                <w:rFonts w:ascii="Calibri" w:eastAsia="Times New Roman" w:hAnsi="Calibri" w:cs="Times New Roman"/>
                <w:color w:val="000000"/>
              </w:rPr>
              <w:t>, SPMU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6013" w:rsidRPr="00FE6013" w:rsidTr="00FE6013">
        <w:trPr>
          <w:trHeight w:val="345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3:45 - 3:50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Vote of Thanks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 xml:space="preserve">Dr. </w:t>
            </w:r>
            <w:proofErr w:type="spellStart"/>
            <w:r w:rsidRPr="00FE6013">
              <w:rPr>
                <w:rFonts w:ascii="Calibri" w:eastAsia="Times New Roman" w:hAnsi="Calibri" w:cs="Times New Roman"/>
                <w:color w:val="000000"/>
              </w:rPr>
              <w:t>Venkatesh</w:t>
            </w:r>
            <w:proofErr w:type="spellEnd"/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013" w:rsidRPr="00FE6013" w:rsidRDefault="00FE6013" w:rsidP="00FE60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E601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0C32CC" w:rsidRDefault="00FE6013"/>
    <w:sectPr w:rsidR="000C32CC" w:rsidSect="00FE6013">
      <w:pgSz w:w="12240" w:h="15840"/>
      <w:pgMar w:top="1440" w:right="14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E6013"/>
    <w:rsid w:val="000545CE"/>
    <w:rsid w:val="009A25E8"/>
    <w:rsid w:val="00A863FC"/>
    <w:rsid w:val="00FE6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3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>Microsoft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yadav</dc:creator>
  <cp:lastModifiedBy>venkatesh yadav</cp:lastModifiedBy>
  <cp:revision>1</cp:revision>
  <dcterms:created xsi:type="dcterms:W3CDTF">2018-09-03T09:57:00Z</dcterms:created>
  <dcterms:modified xsi:type="dcterms:W3CDTF">2018-09-03T09:58:00Z</dcterms:modified>
</cp:coreProperties>
</file>